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F8B5" w14:textId="034F2FC4" w:rsidR="00083DE7" w:rsidRDefault="003241FA" w:rsidP="00A329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R19 Event Updat</w:t>
      </w:r>
      <w:r w:rsidR="00A32911">
        <w:rPr>
          <w:b/>
          <w:bCs/>
          <w:sz w:val="28"/>
          <w:szCs w:val="28"/>
        </w:rPr>
        <w:t>e</w:t>
      </w:r>
    </w:p>
    <w:p w14:paraId="576B8A1F" w14:textId="3121D1E5" w:rsidR="009869A9" w:rsidRDefault="009869A9" w:rsidP="009869A9">
      <w:pPr>
        <w:jc w:val="center"/>
        <w:rPr>
          <w:b/>
          <w:bCs/>
          <w:sz w:val="28"/>
          <w:szCs w:val="28"/>
        </w:rPr>
      </w:pPr>
      <w:r w:rsidRPr="009869A9">
        <w:rPr>
          <w:b/>
          <w:bCs/>
          <w:sz w:val="28"/>
          <w:szCs w:val="28"/>
        </w:rPr>
        <w:t xml:space="preserve">Phyllis Tuckwell Motor Show, </w:t>
      </w:r>
      <w:proofErr w:type="spellStart"/>
      <w:r w:rsidRPr="009869A9">
        <w:rPr>
          <w:b/>
          <w:bCs/>
          <w:sz w:val="28"/>
          <w:szCs w:val="28"/>
        </w:rPr>
        <w:t>Churt</w:t>
      </w:r>
      <w:proofErr w:type="spellEnd"/>
      <w:r w:rsidRPr="009869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9869A9">
        <w:rPr>
          <w:b/>
          <w:bCs/>
          <w:sz w:val="28"/>
          <w:szCs w:val="28"/>
        </w:rPr>
        <w:t>11</w:t>
      </w:r>
      <w:r w:rsidRPr="009869A9">
        <w:rPr>
          <w:b/>
          <w:bCs/>
          <w:sz w:val="28"/>
          <w:szCs w:val="28"/>
          <w:vertAlign w:val="superscript"/>
        </w:rPr>
        <w:t>th</w:t>
      </w:r>
      <w:r w:rsidRPr="009869A9">
        <w:rPr>
          <w:b/>
          <w:bCs/>
          <w:sz w:val="28"/>
          <w:szCs w:val="28"/>
        </w:rPr>
        <w:t xml:space="preserve"> August</w:t>
      </w:r>
    </w:p>
    <w:p w14:paraId="3E2FE26C" w14:textId="1B946144" w:rsidR="002E6268" w:rsidRDefault="002E6268" w:rsidP="009869A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AD6C48" wp14:editId="3DF75F2E">
            <wp:extent cx="5731510" cy="3820795"/>
            <wp:effectExtent l="0" t="0" r="2540" b="8255"/>
            <wp:docPr id="2034808759" name="Picture 3" descr="A white sports car parked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08759" name="Picture 3" descr="A white sports car parked on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15A2" w14:textId="6FE04EC9" w:rsidR="009869A9" w:rsidRDefault="009869A9" w:rsidP="009869A9">
      <w:r w:rsidRPr="009869A9">
        <w:t xml:space="preserve">In spite of horrendous </w:t>
      </w:r>
      <w:proofErr w:type="gramStart"/>
      <w:r w:rsidRPr="009869A9">
        <w:t>weather</w:t>
      </w:r>
      <w:proofErr w:type="gramEnd"/>
      <w:r w:rsidRPr="009869A9">
        <w:t xml:space="preserve"> the day before this event last year, it was still a resounding success.  All proceeds from the event are donated to the Phyllis Tuckwell Hospice in Farnham. </w:t>
      </w:r>
    </w:p>
    <w:p w14:paraId="0787547E" w14:textId="5EDF2BBF" w:rsidR="009869A9" w:rsidRDefault="009869A9" w:rsidP="009869A9">
      <w:r>
        <w:t xml:space="preserve">Not only do you get a chance to see all the vehicles on </w:t>
      </w:r>
      <w:proofErr w:type="gramStart"/>
      <w:r>
        <w:t>display</w:t>
      </w:r>
      <w:proofErr w:type="gramEnd"/>
      <w:r>
        <w:t xml:space="preserve"> but you also have the opportunity to wander around the Lewis collection and be amazed by the extraordinary vehicles </w:t>
      </w:r>
      <w:r w:rsidR="002E6268">
        <w:t>on display.</w:t>
      </w:r>
    </w:p>
    <w:p w14:paraId="61175AAB" w14:textId="237FD67F" w:rsidR="002E6268" w:rsidRDefault="002E6268" w:rsidP="009869A9">
      <w:r>
        <w:t xml:space="preserve">Robert and Tanya Lewis have kindly given their paddock space again for the parking, this worked </w:t>
      </w:r>
      <w:proofErr w:type="gramStart"/>
      <w:r>
        <w:t>really well</w:t>
      </w:r>
      <w:proofErr w:type="gramEnd"/>
      <w:r>
        <w:t xml:space="preserve"> last year and in spite of the previous days’ rain was surprising dry and firm.</w:t>
      </w:r>
    </w:p>
    <w:p w14:paraId="18EFEEFC" w14:textId="250CB3D4" w:rsidR="009869A9" w:rsidRDefault="009869A9" w:rsidP="009869A9">
      <w:r>
        <w:t>Tickets are £25.00 per car</w:t>
      </w:r>
      <w:r w:rsidR="002E6268">
        <w:t>, a</w:t>
      </w:r>
      <w:r w:rsidR="00083DE7">
        <w:t>n absolute</w:t>
      </w:r>
      <w:r w:rsidR="002E6268">
        <w:t xml:space="preserve"> steal considering what is on offer. </w:t>
      </w:r>
    </w:p>
    <w:p w14:paraId="0593E592" w14:textId="33471A89" w:rsidR="00083DE7" w:rsidRPr="00A32911" w:rsidRDefault="00083DE7" w:rsidP="00A32911"/>
    <w:sectPr w:rsidR="00083DE7" w:rsidRPr="00A32911" w:rsidSect="004A4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82D97"/>
    <w:multiLevelType w:val="hybridMultilevel"/>
    <w:tmpl w:val="A99C5F00"/>
    <w:lvl w:ilvl="0" w:tplc="A2841CA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FA"/>
    <w:rsid w:val="00057FF7"/>
    <w:rsid w:val="00083DE7"/>
    <w:rsid w:val="002E6268"/>
    <w:rsid w:val="003241FA"/>
    <w:rsid w:val="00331C09"/>
    <w:rsid w:val="004A4FBB"/>
    <w:rsid w:val="005024D2"/>
    <w:rsid w:val="005822D4"/>
    <w:rsid w:val="005C30A4"/>
    <w:rsid w:val="009869A9"/>
    <w:rsid w:val="00997F81"/>
    <w:rsid w:val="009C769C"/>
    <w:rsid w:val="00A32911"/>
    <w:rsid w:val="00B75625"/>
    <w:rsid w:val="00C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0979"/>
  <w15:chartTrackingRefBased/>
  <w15:docId w15:val="{E9C14951-D686-411E-BC5A-688CA0C5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D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8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8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r19</dc:creator>
  <cp:keywords/>
  <dc:description/>
  <cp:lastModifiedBy>r19</cp:lastModifiedBy>
  <cp:revision>3</cp:revision>
  <dcterms:created xsi:type="dcterms:W3CDTF">2024-03-21T10:51:00Z</dcterms:created>
  <dcterms:modified xsi:type="dcterms:W3CDTF">2024-03-21T10:52:00Z</dcterms:modified>
</cp:coreProperties>
</file>