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5"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noVBand="0" w:noHBand="0" w:lastColumn="0" w:firstColumn="0" w:lastRow="0" w:firstRow="0"/>
      </w:tblPr>
      <w:tblGrid>
        <w:gridCol w:w="1304"/>
        <w:gridCol w:w="6070"/>
        <w:gridCol w:w="7201"/>
      </w:tblGrid>
      <w:tr>
        <w:trPr>
          <w:trHeight w:val="450" w:hRule="atLeast"/>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pageBreakBefore/>
              <w:rPr/>
            </w:pPr>
            <w:r>
              <w:rPr/>
              <w:t xml:space="preserve"> </w:t>
            </w:r>
            <w:r>
              <w:rPr/>
              <w:t>Mileage</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b/>
                <w:bCs/>
              </w:rPr>
              <w:t>Mountain, Sea and Glen: Glen section: Directions</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b/>
                <w:b/>
                <w:bCs/>
              </w:rPr>
            </w:pPr>
            <w:r>
              <w:rPr>
                <w:b/>
                <w:bCs/>
              </w:rPr>
              <w:t>Comments</w:t>
            </w:r>
          </w:p>
        </w:tc>
      </w:tr>
      <w:tr>
        <w:trPr>
          <w:trHeight w:val="741" w:hRule="atLeast"/>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Starting point:</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 xml:space="preserve">This is a circular route, and mileages are shown point-to-point, so you can start anywhere. Suggested starts with accommodation are highlighted and interchanges with other parts of the Mountain, Sea &amp; Glens routes are noted.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The written version of the route has to start somewhere however, so we begin at Ballater on Royal Deeside which has the advantage of being quite close to the other sections of the MS&amp;G routes and has hotels &amp; B&amp;Bs. You could circle back to your start point or consider continuing to Grantown-on-Spey to start the “Seas” or “Mountains” section tomorrow….</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Leaving...</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 xml:space="preserve">Having explored </w:t>
            </w:r>
            <w:r>
              <w:rPr>
                <w:highlight w:val="yellow"/>
              </w:rPr>
              <w:t>Ballater</w:t>
            </w:r>
            <w:r>
              <w:rPr/>
              <w:t xml:space="preserve">, from Church Sq. car park make your way to Bridge Street and turn Right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Continue straight (0.3 miles) and cross the River Dee. Signed South Deeside B976</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23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near some new houses</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Cairn o’Mount 8, Fettercairn 14 (B974)</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2.3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rFonts w:cs="Arial"/>
              </w:rPr>
            </w:pPr>
            <w:bookmarkStart w:id="0" w:name="_GoBack"/>
            <w:bookmarkEnd w:id="0"/>
            <w:r>
              <w:rPr>
                <w:rFonts w:cs="Arial"/>
              </w:rPr>
              <w:t>Turn Right onto B974 at the AA Box</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Signed Fettercairn 12, B974  </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5.9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Pause at the Cairn o’Mount Viewpoint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Then continue on B974 (Old Millitary Road)</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5.5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Turn Left at roundabout in Fettercairn</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“All Traffic”, and Auchenblae 6, B966</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0.4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Left on B966</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Auchenblae, Stonehaven, B966</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shd w:val="clear" w:color="auto" w:fill="E6E6FF"/>
              <w:rPr/>
            </w:pPr>
            <w:r>
              <w:rPr/>
              <w:t>5.2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 xml:space="preserve">At crossroads, turn Left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Signed Auchenblae ¾  </w:t>
            </w:r>
            <w:r>
              <w:rPr>
                <w:i/>
                <w:iCs/>
              </w:rPr>
              <w:t>Look out for the Barometer on the Village Hall in Auchenblae</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1.5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After passing through Auchenblae, Turn Left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 xml:space="preserve">Signed Stonehaven 12 </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10.6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 xml:space="preserve">Turn Right at T-Junction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Stonehaven 1</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0.9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bookmarkStart w:id="1" w:name="__DdeLink__177_344839912"/>
            <w:r>
              <w:rPr/>
              <w:t>Turn Right at T-Junction</w:t>
            </w:r>
            <w:bookmarkEnd w:id="1"/>
            <w:r>
              <w:rPr/>
              <w:t xml:space="preserve">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Station, Town Centre</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0.9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 xml:space="preserve">Turn Right at T-Junction by </w:t>
            </w:r>
            <w:r>
              <w:rPr>
                <w:highlight w:val="yellow"/>
              </w:rPr>
              <w:t>Stonehaven</w:t>
            </w:r>
            <w:r>
              <w:rPr/>
              <w:t xml:space="preserve"> Market Square</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Forfar, Perth, Arbroath</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0.1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Left where the road bends Right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i/>
                <w:i/>
                <w:iCs/>
              </w:rPr>
            </w:pPr>
            <w:r>
              <w:rPr>
                <w:i/>
                <w:iCs/>
              </w:rPr>
              <w:t>Follow signs to Harbour and pause to enjoy Stonehaven before returning to where you turned Left where the road bends Right, and continuing around the bend (Left)</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0.3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Turn left onto single track road</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No Direction sign, Beware Pedestrians triangle sign.</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0.7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onto Coastal Tourist Route</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i/>
                <w:i/>
                <w:iCs/>
              </w:rPr>
            </w:pPr>
            <w:r>
              <w:rPr>
                <w:i/>
                <w:iCs/>
              </w:rPr>
              <w:t>Note Stonehaven’s War Memorial, visible from the junction on the clifftops to your left, and look out for Dunnottar Castle on the Left further down the road. Worth a stop if you have time!</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0.7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Turn Left onto A92</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Arbroath, Montrose</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22.1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onto A934</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Forfar A934</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6.5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Cross staggered junction onto B9113</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Forfar B9113</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9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onto A932 in Forfar</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 xml:space="preserve">Signed Town Centre. </w:t>
            </w:r>
            <w:r>
              <w:rPr>
                <w:i/>
                <w:iCs/>
              </w:rPr>
              <w:t>Get into Right lane at lights.</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423 feet</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Turn Right onto North Street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Kirriemuir (A926), Aberdeen (A90)</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0.3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Left at Stop Sign at the top of North Street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No Sign, you’re joining Market Street.</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0.2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Turn Right at mini-roundabout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Kirriemuir A926 (Brechin Road)</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0.2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Take first exit at mini-roundabout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Kirriemuir A926</w:t>
            </w:r>
          </w:p>
        </w:tc>
      </w:tr>
      <w:tr>
        <w:trPr/>
        <w:tc>
          <w:tcPr>
            <w:tcW w:w="1304"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1.1 miles</w:t>
            </w:r>
          </w:p>
        </w:tc>
        <w:tc>
          <w:tcPr>
            <w:tcW w:w="6070" w:type="dxa"/>
            <w:tcBorders>
              <w:top w:val="single" w:sz="2" w:space="0" w:color="000001"/>
              <w:left w:val="single" w:sz="2" w:space="0" w:color="000001"/>
              <w:bottom w:val="single" w:sz="2" w:space="0" w:color="000001"/>
              <w:insideH w:val="single" w:sz="2" w:space="0" w:color="000001"/>
            </w:tcBorders>
            <w:shd w:color="auto" w:fill="E6E6FF" w:val="clear"/>
            <w:tcMar>
              <w:left w:w="42" w:type="dxa"/>
            </w:tcMar>
          </w:tcPr>
          <w:p>
            <w:pPr>
              <w:pStyle w:val="TableContents"/>
              <w:rPr/>
            </w:pPr>
            <w:r>
              <w:rPr/>
              <w:t>Take 2</w:t>
            </w:r>
            <w:r>
              <w:rPr>
                <w:vertAlign w:val="superscript"/>
              </w:rPr>
              <w:t>nd</w:t>
            </w:r>
            <w:r>
              <w:rPr/>
              <w:t xml:space="preserve"> exit at roundabout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Kirriemuir A926</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0.3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Take 2</w:t>
            </w:r>
            <w:r>
              <w:rPr>
                <w:vertAlign w:val="superscript"/>
              </w:rPr>
              <w:t>nd</w:t>
            </w:r>
            <w:r>
              <w:rPr/>
              <w:t xml:space="preserve"> exit at roundabout</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Kirriemuir A926</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3.5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Turn Left in </w:t>
            </w:r>
            <w:r>
              <w:rPr>
                <w:highlight w:val="yellow"/>
              </w:rPr>
              <w:t>Kirriemuir (Possible side trips (a &amp; b))</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Signed Alyth, Blairgowrie, A926 </w:t>
            </w:r>
            <w:r>
              <w:rPr>
                <w:color w:val="FFFFFF"/>
                <w:highlight w:val="darkYellow"/>
              </w:rPr>
              <w:t>The Glens</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0.5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Straight on at crossroads</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 xml:space="preserve">Signed Cortachy </w:t>
            </w:r>
            <w:r>
              <w:rPr>
                <w:color w:val="FFFFFF"/>
                <w:highlight w:val="darkYellow"/>
              </w:rPr>
              <w:t>The Glens</w:t>
            </w:r>
            <w:r>
              <w:rPr/>
              <w:t xml:space="preserve"> B955 </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0.3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Turn Left onto B951</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Signed Glen Isla B951  </w:t>
            </w:r>
            <w:r>
              <w:rPr>
                <w:color w:val="FFFFFF"/>
                <w:highlight w:val="darkYellow"/>
              </w:rPr>
              <w:t>Tourist &amp; Visitor Attractions</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18.9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onto A93</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 xml:space="preserve">Signed Braemar. </w:t>
            </w:r>
            <w:r>
              <w:rPr>
                <w:i/>
                <w:iCs/>
              </w:rPr>
              <w:t>Follow the high pass of Glenshee through the ski area to Braemar and continue past Balmoral Castle to Crathie.</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28.5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Turn Left onto B976</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Tomintoul B976</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4.9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Left onto A939</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 xml:space="preserve">Signed Tomintoul A939. </w:t>
            </w:r>
            <w:r>
              <w:rPr>
                <w:i/>
                <w:iCs/>
              </w:rPr>
              <w:t>Slow over the single track bridge!</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6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Turn Right onto A944 </w:t>
            </w:r>
            <w:r>
              <w:rPr>
                <w:highlight w:val="yellow"/>
              </w:rPr>
              <w:t>N.B. Interchange point to “Mountains” or “Sea” Routes</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Signed Strathdon, Alford, Huntly</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8.1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 A97</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bookmarkStart w:id="2" w:name="__DdeLink__222_2052197669"/>
            <w:bookmarkEnd w:id="2"/>
            <w:r>
              <w:rPr/>
              <w:t>Signed Braemar A97 (A93)</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9.4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Turn Right onto B9119</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Signed Braemar B9119 (A93) </w:t>
            </w:r>
            <w:r>
              <w:rPr>
                <w:i/>
                <w:iCs/>
              </w:rPr>
              <w:t>Look out for Loch Kinnord Visitor Centre and Burn o’ Vat</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3.6 miles</w:t>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t>Turn Right onto A93</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t>Signed Ballater, Braemar A93</w:t>
            </w:r>
          </w:p>
        </w:tc>
      </w:tr>
      <w:tr>
        <w:trPr/>
        <w:tc>
          <w:tcPr>
            <w:tcW w:w="13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4.4 miles</w:t>
            </w:r>
          </w:p>
        </w:tc>
        <w:tc>
          <w:tcPr>
            <w:tcW w:w="6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 xml:space="preserve">Turn Right into </w:t>
            </w:r>
            <w:r>
              <w:rPr>
                <w:highlight w:val="yellow"/>
              </w:rPr>
              <w:t xml:space="preserve">Ballater </w:t>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FF" w:val="clear"/>
            <w:tcMar>
              <w:left w:w="42" w:type="dxa"/>
            </w:tcMar>
          </w:tcPr>
          <w:p>
            <w:pPr>
              <w:pStyle w:val="TableContents"/>
              <w:rPr/>
            </w:pPr>
            <w:r>
              <w:rPr/>
              <w:t>You are back at the start of this route</w:t>
            </w:r>
          </w:p>
        </w:tc>
      </w:tr>
      <w:tr>
        <w:trPr/>
        <w:tc>
          <w:tcPr>
            <w:tcW w:w="1304"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r>
          </w:p>
        </w:tc>
        <w:tc>
          <w:tcPr>
            <w:tcW w:w="607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TableContents"/>
              <w:rPr/>
            </w:pPr>
            <w:r>
              <w:rPr/>
            </w:r>
          </w:p>
        </w:tc>
        <w:tc>
          <w:tcPr>
            <w:tcW w:w="72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TableContents"/>
              <w:rPr/>
            </w:pPr>
            <w:r>
              <w:rPr/>
            </w:r>
          </w:p>
        </w:tc>
      </w:tr>
    </w:tbl>
    <w:p>
      <w:pPr>
        <w:pStyle w:val="Normal"/>
        <w:rPr/>
      </w:pPr>
      <w:r>
        <w:rPr/>
      </w:r>
    </w:p>
    <w:p>
      <w:pPr>
        <w:pStyle w:val="Normal"/>
        <w:rPr/>
      </w:pPr>
      <w:r>
        <w:rPr/>
        <w:t>(a) Glen Clova</w:t>
      </w:r>
    </w:p>
    <w:p>
      <w:pPr>
        <w:pStyle w:val="Normal"/>
        <w:rPr/>
      </w:pPr>
      <w:r>
        <w:rPr/>
        <w:t>(b) Alyth, Blairgowrie, Dunkeld, Pitlochry, Moulin/Edradour and onto Glenshee via Kirkmichael (B950)</w:t>
      </w:r>
    </w:p>
    <w:p>
      <w:pPr>
        <w:pStyle w:val="Normal"/>
        <w:rPr/>
      </w:pPr>
      <w:r>
        <w:rPr/>
      </w:r>
    </w:p>
    <w:sectPr>
      <w:type w:val="nextPage"/>
      <w:pgSz w:orient="landscape" w:w="16838" w:h="11906"/>
      <w:pgMar w:left="1134" w:right="1134" w:header="0" w:top="624"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roid Sans Fallback" w:cs="FreeSans"/>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Arial" w:hAnsi="Arial" w:eastAsia="Droid Sans Fallback" w:cs="FreeSans"/>
      <w:color w:val="00000A"/>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2</Pages>
  <Words>664</Words>
  <Characters>3337</Characters>
  <CharactersWithSpaces>3901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2017-06-21T17:24:00Z</dcterms:created>
  <dc:creator>Steve Rose</dc:creator>
  <dc:description/>
  <dc:language>en-GB</dc:language>
  <cp:lastModifiedBy/>
  <cp:lastPrinted>2017-03-18T13:24:00Z</cp:lastPrinted>
  <dcterms:modified xsi:type="dcterms:W3CDTF">2017-06-26T12:36:11Z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